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Курджиново, Карачаево-Черкесская Республика, Урупский р-н, с. Курджиново ул. Шоссейная 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гр-ца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гр-ца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 "Майкоп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0ЗК-005 "г. Лабинск - пгт. Мостовской - гр-ца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